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6A" w:rsidRDefault="0085566A" w:rsidP="00410150">
      <w:pPr>
        <w:jc w:val="both"/>
        <w:rPr>
          <w:rFonts w:ascii="Times New Roman" w:hAnsi="Times New Roman" w:cs="Times New Roman"/>
          <w:sz w:val="24"/>
          <w:szCs w:val="24"/>
        </w:rPr>
      </w:pPr>
      <w:r w:rsidRPr="0085566A">
        <w:rPr>
          <w:rFonts w:ascii="Times New Roman" w:hAnsi="Times New Roman" w:cs="Times New Roman"/>
          <w:sz w:val="24"/>
          <w:szCs w:val="24"/>
        </w:rPr>
        <w:t xml:space="preserve">Kuzey Kıbrıs Türk Cumhuriyeti Cumhuriyet Meclisi'nin 13 Mayıs 2024 tarihli </w:t>
      </w:r>
      <w:proofErr w:type="spellStart"/>
      <w:r w:rsidRPr="0085566A">
        <w:rPr>
          <w:rFonts w:ascii="Times New Roman" w:hAnsi="Times New Roman" w:cs="Times New Roman"/>
          <w:sz w:val="24"/>
          <w:szCs w:val="24"/>
        </w:rPr>
        <w:t>Ellibeşinci</w:t>
      </w:r>
      <w:proofErr w:type="spellEnd"/>
      <w:r w:rsidRPr="0085566A">
        <w:rPr>
          <w:rFonts w:ascii="Times New Roman" w:hAnsi="Times New Roman" w:cs="Times New Roman"/>
          <w:sz w:val="24"/>
          <w:szCs w:val="24"/>
        </w:rPr>
        <w:t xml:space="preserve"> Birleşiminde Oybirliğiyle (30 Oyla) kabul olunan "202</w:t>
      </w:r>
      <w:bookmarkStart w:id="0" w:name="_GoBack"/>
      <w:bookmarkEnd w:id="0"/>
      <w:r w:rsidRPr="0085566A">
        <w:rPr>
          <w:rFonts w:ascii="Times New Roman" w:hAnsi="Times New Roman" w:cs="Times New Roman"/>
          <w:sz w:val="24"/>
          <w:szCs w:val="24"/>
        </w:rPr>
        <w:t xml:space="preserve">1 Mali Yılı Kesin Hesap Yasası" Anayasanın 94'üncü maddesinin (l)'inci fıkrası gereğince Kuzey Kıbrıs Türk Cumhuriyeti Cumhurbaşkanı tarafından Resmi </w:t>
      </w:r>
      <w:proofErr w:type="spellStart"/>
      <w:r w:rsidRPr="0085566A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85566A">
        <w:rPr>
          <w:rFonts w:ascii="Times New Roman" w:hAnsi="Times New Roman" w:cs="Times New Roman"/>
          <w:sz w:val="24"/>
          <w:szCs w:val="24"/>
        </w:rPr>
        <w:t xml:space="preserve"> yayımlanmak suretiyle ilan olunur.</w:t>
      </w:r>
    </w:p>
    <w:p w:rsidR="0085566A" w:rsidRPr="0085566A" w:rsidRDefault="0085566A" w:rsidP="00855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66A">
        <w:rPr>
          <w:rFonts w:ascii="Times New Roman" w:hAnsi="Times New Roman" w:cs="Times New Roman"/>
          <w:sz w:val="24"/>
          <w:szCs w:val="24"/>
        </w:rPr>
        <w:t>Sayı: 38/2024</w:t>
      </w:r>
    </w:p>
    <w:tbl>
      <w:tblPr>
        <w:tblStyle w:val="TableGrid1"/>
        <w:tblpPr w:leftFromText="180" w:rightFromText="180" w:vertAnchor="text" w:tblpY="1"/>
        <w:tblOverlap w:val="never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579"/>
        <w:gridCol w:w="869"/>
        <w:gridCol w:w="561"/>
        <w:gridCol w:w="18"/>
        <w:gridCol w:w="127"/>
        <w:gridCol w:w="289"/>
        <w:gridCol w:w="18"/>
        <w:gridCol w:w="143"/>
        <w:gridCol w:w="3762"/>
        <w:gridCol w:w="127"/>
        <w:gridCol w:w="1899"/>
        <w:gridCol w:w="39"/>
      </w:tblGrid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9660" w:type="dxa"/>
            <w:gridSpan w:val="12"/>
            <w:hideMark/>
          </w:tcPr>
          <w:p w:rsidR="00FE7567" w:rsidRPr="00987B2F" w:rsidRDefault="00FE7567" w:rsidP="00FF3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7B2F"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>20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 xml:space="preserve">21 MALİ YILI  KESİN </w:t>
            </w:r>
            <w:r w:rsidRPr="00987B2F"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>HESAP YASA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>sı</w:t>
            </w: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9660" w:type="dxa"/>
            <w:gridSpan w:val="12"/>
          </w:tcPr>
          <w:p w:rsidR="00FE7567" w:rsidRPr="00987B2F" w:rsidRDefault="00FE7567" w:rsidP="00FF357C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9660" w:type="dxa"/>
            <w:gridSpan w:val="12"/>
          </w:tcPr>
          <w:p w:rsidR="00FE7567" w:rsidRPr="00987B2F" w:rsidRDefault="00FE7567" w:rsidP="00FF357C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  <w:tc>
          <w:tcPr>
            <w:tcW w:w="8391" w:type="dxa"/>
            <w:gridSpan w:val="11"/>
            <w:hideMark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Kuzey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Kıbrıs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Meclisi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aşağıdaki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Yasayı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yapar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  <w:tc>
          <w:tcPr>
            <w:tcW w:w="8391" w:type="dxa"/>
            <w:gridSpan w:val="11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1269" w:type="dxa"/>
            <w:hideMark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Kısa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İsim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391" w:type="dxa"/>
            <w:gridSpan w:val="11"/>
            <w:hideMark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1. Bu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,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21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Mali </w:t>
            </w: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Kesin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Hesap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Yasası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olarak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isimlendirilir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FE7567" w:rsidRPr="00987B2F" w:rsidTr="00FF357C">
        <w:trPr>
          <w:gridAfter w:val="1"/>
          <w:wAfter w:w="39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391" w:type="dxa"/>
            <w:gridSpan w:val="11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gridAfter w:val="1"/>
          <w:wAfter w:w="39" w:type="dxa"/>
          <w:trHeight w:val="364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</w:t>
            </w:r>
            <w:proofErr w:type="spellEnd"/>
          </w:p>
        </w:tc>
        <w:tc>
          <w:tcPr>
            <w:tcW w:w="8391" w:type="dxa"/>
            <w:gridSpan w:val="11"/>
            <w:hideMark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2021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Mali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(1)</w:t>
            </w:r>
          </w:p>
        </w:tc>
        <w:tc>
          <w:tcPr>
            <w:tcW w:w="5787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Mahalli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Kaynaklı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8.750.862.179,56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3.122.964.002,61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G.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172.212.582,39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tabs>
                <w:tab w:val="left" w:pos="3480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628.682.500,97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Faiz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282.314.227,16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3.895.165.703,04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(F)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649.523.163,39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(G)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(H)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Verme ……………………………………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(I)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Yedek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</w:t>
            </w:r>
          </w:p>
        </w:tc>
        <w:tc>
          <w:tcPr>
            <w:tcW w:w="202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(2)</w:t>
            </w:r>
          </w:p>
        </w:tc>
        <w:tc>
          <w:tcPr>
            <w:tcW w:w="5787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256.067.358,49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(3)</w:t>
            </w:r>
          </w:p>
        </w:tc>
        <w:tc>
          <w:tcPr>
            <w:tcW w:w="5787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Döner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15.500.277,59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C40127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(4)</w:t>
            </w:r>
          </w:p>
        </w:tc>
        <w:tc>
          <w:tcPr>
            <w:tcW w:w="5787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Özel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……………………….</w:t>
            </w:r>
          </w:p>
        </w:tc>
        <w:tc>
          <w:tcPr>
            <w:tcW w:w="202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22.010.119,71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5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5787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Hibe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Kredilerden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Harcamalar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1.341.707.549,43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Yatırımları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664.621.115,24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8.860.172,97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33.191.652,21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509.306.833,71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tabs>
                <w:tab w:val="left" w:pos="2627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110.262.456,35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Verme 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3,000.000,00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918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Harcamaları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677.086.434,19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Sivil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…………………………...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36.798.353,53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19.607.432,34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</w:t>
            </w:r>
          </w:p>
        </w:tc>
        <w:tc>
          <w:tcPr>
            <w:tcW w:w="2026" w:type="dxa"/>
            <w:gridSpan w:val="2"/>
            <w:vAlign w:val="bottom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1,076.390,60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16.114.530,59</w:t>
            </w:r>
          </w:p>
        </w:tc>
      </w:tr>
      <w:tr w:rsidR="00FE7567" w:rsidRPr="00987B2F" w:rsidTr="00FF357C">
        <w:trPr>
          <w:gridAfter w:val="1"/>
          <w:wAfter w:w="38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Kuvvetleri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Komutanlığı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640.288.080,66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367.406.042,29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</w:t>
            </w:r>
          </w:p>
        </w:tc>
        <w:tc>
          <w:tcPr>
            <w:tcW w:w="2026" w:type="dxa"/>
            <w:gridSpan w:val="2"/>
            <w:vAlign w:val="bottom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40.132.579,70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……..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75.339.576,87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129.033.099,65</w:t>
            </w:r>
          </w:p>
        </w:tc>
      </w:tr>
      <w:tr w:rsidR="00FE7567" w:rsidRPr="00987B2F" w:rsidTr="00FF357C">
        <w:trPr>
          <w:gridAfter w:val="1"/>
          <w:wAfter w:w="37" w:type="dxa"/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90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………………….</w:t>
            </w:r>
          </w:p>
        </w:tc>
        <w:tc>
          <w:tcPr>
            <w:tcW w:w="202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28.376.782,15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Proje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7B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7B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………….</w:t>
            </w:r>
          </w:p>
        </w:tc>
        <w:tc>
          <w:tcPr>
            <w:tcW w:w="1936" w:type="dxa"/>
            <w:gridSpan w:val="2"/>
            <w:vAlign w:val="bottom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7B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C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B2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339" w:type="dxa"/>
            <w:gridSpan w:val="5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Yedek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………………………...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89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0A6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gridSpan w:val="3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89" w:type="dxa"/>
            <w:gridSpan w:val="2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r>
              <w:t xml:space="preserve"> </w:t>
            </w:r>
            <w:proofErr w:type="spellStart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proofErr w:type="gramEnd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……...</w:t>
            </w:r>
          </w:p>
        </w:tc>
        <w:tc>
          <w:tcPr>
            <w:tcW w:w="1936" w:type="dxa"/>
            <w:gridSpan w:val="2"/>
          </w:tcPr>
          <w:p w:rsidR="00FE7567" w:rsidRPr="00510A64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14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6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gridSpan w:val="3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89" w:type="dxa"/>
            <w:gridSpan w:val="2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Teşvik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</w:t>
            </w:r>
          </w:p>
        </w:tc>
        <w:tc>
          <w:tcPr>
            <w:tcW w:w="193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429" w:type="dxa"/>
            <w:gridSpan w:val="1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olmak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10.386.147.484,78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TL'dir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</w:p>
        </w:tc>
        <w:tc>
          <w:tcPr>
            <w:tcW w:w="8429" w:type="dxa"/>
            <w:gridSpan w:val="1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3. 20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21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Mali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Bütçesinin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Genel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Tahsilatları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FE7567" w:rsidRPr="00987B2F" w:rsidTr="00FF357C">
        <w:trPr>
          <w:trHeight w:val="17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(1)</w:t>
            </w:r>
          </w:p>
        </w:tc>
        <w:tc>
          <w:tcPr>
            <w:tcW w:w="5914" w:type="dxa"/>
            <w:gridSpan w:val="9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Mahalli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6.681.568.990,03</w:t>
            </w:r>
          </w:p>
        </w:tc>
      </w:tr>
      <w:tr w:rsidR="00FE7567" w:rsidRPr="00987B2F" w:rsidTr="00FF357C">
        <w:trPr>
          <w:trHeight w:val="277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Vergi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5.938.061.805,41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Vergi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Dışı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650.892.878,71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………………………….…..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627.350,11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Alacaklardan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Tahsilat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120.000.000,00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…………...</w:t>
            </w:r>
          </w:p>
        </w:tc>
        <w:tc>
          <w:tcPr>
            <w:tcW w:w="193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20.809.269,18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Ret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</w:t>
            </w:r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..(</w:t>
            </w:r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48.822.313,38</w:t>
            </w:r>
          </w:p>
        </w:tc>
      </w:tr>
      <w:tr w:rsidR="00FE7567" w:rsidRPr="00987B2F" w:rsidTr="00FF357C">
        <w:trPr>
          <w:trHeight w:val="224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(2)</w:t>
            </w:r>
          </w:p>
        </w:tc>
        <w:tc>
          <w:tcPr>
            <w:tcW w:w="5914" w:type="dxa"/>
            <w:gridSpan w:val="9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891.846.069,22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Fiyat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İstikrar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709.727.652,50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Fiyat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İstikrar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Ret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</w:t>
            </w:r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..(</w:t>
            </w:r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570.922,90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Faiz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Farkı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998.059,82</w:t>
            </w:r>
          </w:p>
        </w:tc>
      </w:tr>
      <w:tr w:rsidR="00FE7567" w:rsidRPr="00987B2F" w:rsidTr="00FF357C">
        <w:trPr>
          <w:trHeight w:val="248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181.743.309,80</w:t>
            </w:r>
          </w:p>
        </w:tc>
      </w:tr>
      <w:tr w:rsidR="00FE7567" w:rsidRPr="00987B2F" w:rsidTr="00FF357C">
        <w:trPr>
          <w:trHeight w:val="248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Ret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</w:t>
            </w:r>
            <w:proofErr w:type="gramEnd"/>
            <w:r w:rsidRPr="0032592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193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52.030,00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(3)</w:t>
            </w:r>
          </w:p>
        </w:tc>
        <w:tc>
          <w:tcPr>
            <w:tcW w:w="5914" w:type="dxa"/>
            <w:gridSpan w:val="9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Döner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18,443.761,04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(4)</w:t>
            </w:r>
          </w:p>
        </w:tc>
        <w:tc>
          <w:tcPr>
            <w:tcW w:w="5914" w:type="dxa"/>
            <w:gridSpan w:val="9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1.839.541.873,33</w:t>
            </w:r>
          </w:p>
        </w:tc>
      </w:tr>
      <w:tr w:rsidR="00FE7567" w:rsidRPr="00987B2F" w:rsidTr="00FF357C">
        <w:trPr>
          <w:trHeight w:val="552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Cumhuriyetinden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…………………………..</w:t>
            </w:r>
          </w:p>
        </w:tc>
        <w:tc>
          <w:tcPr>
            <w:tcW w:w="1936" w:type="dxa"/>
            <w:gridSpan w:val="2"/>
            <w:vAlign w:val="bottom"/>
          </w:tcPr>
          <w:p w:rsidR="00FE7567" w:rsidRPr="00987B2F" w:rsidRDefault="00FE7567" w:rsidP="00FF357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1.833.291.873,33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484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Hibe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………………………...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1.341.707.549,43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 ………………………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677.086.434,19</w:t>
            </w:r>
          </w:p>
        </w:tc>
      </w:tr>
      <w:tr w:rsidR="00FE7567" w:rsidRPr="00987B2F" w:rsidTr="00FF357C">
        <w:trPr>
          <w:trHeight w:val="568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(Mal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 ………………………………..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7567" w:rsidRPr="00987B2F" w:rsidRDefault="00FE7567" w:rsidP="00FF357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537.684.023,40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126.937.091,84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484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491.584.323,90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Kamu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Maliyesinin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…...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491.584.323,90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………..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0A6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34" w:type="dxa"/>
            <w:gridSpan w:val="3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4051" w:type="dxa"/>
            <w:gridSpan w:val="4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r>
              <w:t xml:space="preserve"> </w:t>
            </w:r>
            <w:proofErr w:type="spellStart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proofErr w:type="gramEnd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10A64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……….</w:t>
            </w:r>
          </w:p>
        </w:tc>
        <w:tc>
          <w:tcPr>
            <w:tcW w:w="1936" w:type="dxa"/>
            <w:gridSpan w:val="2"/>
          </w:tcPr>
          <w:p w:rsidR="00FE7567" w:rsidRPr="00510A64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0A6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Üçüncü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Ülkeler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0A64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FE7567" w:rsidRPr="00987B2F" w:rsidTr="00FF357C">
        <w:trPr>
          <w:trHeight w:val="568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5046" w:type="dxa"/>
            <w:gridSpan w:val="8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Kurumlardan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Kişilerden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………………………………………….</w:t>
            </w:r>
          </w:p>
        </w:tc>
        <w:tc>
          <w:tcPr>
            <w:tcW w:w="1936" w:type="dxa"/>
            <w:gridSpan w:val="2"/>
          </w:tcPr>
          <w:p w:rsidR="00FE7567" w:rsidRDefault="00FE7567" w:rsidP="00FF35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6.250.000,00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493" w:type="dxa"/>
            <w:gridSpan w:val="10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olmak</w:t>
            </w:r>
            <w:proofErr w:type="spellEnd"/>
            <w:proofErr w:type="gram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9.431.400.693,62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TL'dir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trHeight w:val="276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7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1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484" w:type="dxa"/>
            <w:gridSpan w:val="7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36" w:type="dxa"/>
            <w:gridSpan w:val="2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trHeight w:val="844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–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Dengesi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429" w:type="dxa"/>
            <w:gridSpan w:val="12"/>
          </w:tcPr>
          <w:p w:rsidR="00FE7567" w:rsidRPr="00987B2F" w:rsidRDefault="00FE7567" w:rsidP="00FF3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4. Bu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2’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nci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addesinde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yazılı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3’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üncü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maddesinde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yazılı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arasındaki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954.746.791,16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TL’lik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fark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21 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Mali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Açığı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olarak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gerçekleşmiştir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. 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429" w:type="dxa"/>
            <w:gridSpan w:val="12"/>
          </w:tcPr>
          <w:p w:rsidR="00FE7567" w:rsidRDefault="00FE7567" w:rsidP="00FF3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trHeight w:val="552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</w:t>
            </w:r>
            <w:proofErr w:type="spellEnd"/>
          </w:p>
        </w:tc>
        <w:tc>
          <w:tcPr>
            <w:tcW w:w="8429" w:type="dxa"/>
            <w:gridSpan w:val="12"/>
          </w:tcPr>
          <w:p w:rsidR="00FE7567" w:rsidRPr="00987B2F" w:rsidRDefault="00FE7567" w:rsidP="00FF3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5. 2021 Mali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Bütçesindeki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10.210.000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,000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.-TL’lik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1,834.440.858,94 TL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tadil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edilerek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12.044.440.858,94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TL’sına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ulaşmıştır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FE7567" w:rsidRPr="00987B2F" w:rsidTr="00FF357C">
        <w:trPr>
          <w:trHeight w:val="291"/>
        </w:trPr>
        <w:tc>
          <w:tcPr>
            <w:tcW w:w="1269" w:type="dxa"/>
          </w:tcPr>
          <w:p w:rsidR="00FE7567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429" w:type="dxa"/>
            <w:gridSpan w:val="12"/>
          </w:tcPr>
          <w:p w:rsidR="00FE7567" w:rsidRDefault="00FE7567" w:rsidP="00FF3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FE7567" w:rsidRPr="00987B2F" w:rsidTr="00FF357C">
        <w:trPr>
          <w:trHeight w:val="568"/>
        </w:trPr>
        <w:tc>
          <w:tcPr>
            <w:tcW w:w="1269" w:type="dxa"/>
          </w:tcPr>
          <w:p w:rsidR="00FE7567" w:rsidRPr="00987B2F" w:rsidRDefault="00FE7567" w:rsidP="00FF357C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lastRenderedPageBreak/>
              <w:t>Yürürlüğe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Giriş</w:t>
            </w:r>
            <w:proofErr w:type="spellEnd"/>
          </w:p>
        </w:tc>
        <w:tc>
          <w:tcPr>
            <w:tcW w:w="8429" w:type="dxa"/>
            <w:gridSpan w:val="12"/>
          </w:tcPr>
          <w:p w:rsidR="00FE7567" w:rsidRPr="00987B2F" w:rsidRDefault="00FE7567" w:rsidP="00FF3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6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. Bu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Resmi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Gazete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’</w:t>
            </w:r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yayımlandığı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tarihten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başlayarak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yürürlüğe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girer</w:t>
            </w:r>
            <w:proofErr w:type="spellEnd"/>
            <w:r w:rsidRPr="00987B2F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</w:tbl>
    <w:p w:rsidR="00FE7567" w:rsidRDefault="00FE7567" w:rsidP="00FE7567"/>
    <w:p w:rsidR="006817D6" w:rsidRDefault="006817D6"/>
    <w:sectPr w:rsidR="0068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E"/>
    <w:rsid w:val="00410150"/>
    <w:rsid w:val="006817D6"/>
    <w:rsid w:val="006E044E"/>
    <w:rsid w:val="0085566A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E7567"/>
    <w:pPr>
      <w:spacing w:after="0" w:line="240" w:lineRule="auto"/>
    </w:pPr>
    <w:rPr>
      <w:rFonts w:ascii="Calibri" w:eastAsia="Calibri" w:hAnsi="Calibri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E7567"/>
    <w:pPr>
      <w:spacing w:after="0" w:line="240" w:lineRule="auto"/>
    </w:pPr>
    <w:rPr>
      <w:rFonts w:ascii="Calibri" w:eastAsia="Calibri" w:hAnsi="Calibri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Nedret Beyaz</dc:creator>
  <cp:keywords/>
  <dc:description/>
  <cp:lastModifiedBy>Ecem Koral</cp:lastModifiedBy>
  <cp:revision>4</cp:revision>
  <dcterms:created xsi:type="dcterms:W3CDTF">2024-05-14T10:16:00Z</dcterms:created>
  <dcterms:modified xsi:type="dcterms:W3CDTF">2024-05-20T10:49:00Z</dcterms:modified>
</cp:coreProperties>
</file>