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7938"/>
      </w:tblGrid>
      <w:tr w:rsidR="002A5150" w:rsidRPr="00BA2690" w:rsidTr="007F5F96">
        <w:tc>
          <w:tcPr>
            <w:tcW w:w="9464" w:type="dxa"/>
            <w:gridSpan w:val="2"/>
          </w:tcPr>
          <w:p w:rsidR="00E406EA" w:rsidRDefault="002A5150" w:rsidP="00E406E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2690">
              <w:rPr>
                <w:rFonts w:ascii="Times New Roman" w:eastAsia="Calibri" w:hAnsi="Times New Roman" w:cs="Times New Roman"/>
                <w:sz w:val="24"/>
                <w:szCs w:val="24"/>
              </w:rPr>
              <w:br w:type="page"/>
            </w:r>
            <w:r w:rsidR="00E406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Kuzey Kıbrıs Türk Cumhuriyeti Cumhuriyet Meclisi’nin </w:t>
            </w:r>
            <w:r w:rsidR="00E406EA">
              <w:rPr>
                <w:rFonts w:ascii="Times New Roman" w:eastAsia="Calibri" w:hAnsi="Times New Roman" w:cs="Times New Roman"/>
                <w:sz w:val="24"/>
                <w:szCs w:val="24"/>
              </w:rPr>
              <w:t>10 Ekim</w:t>
            </w:r>
            <w:r w:rsidR="00E406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2022 tarihli </w:t>
            </w:r>
            <w:r w:rsidR="00E406EA">
              <w:rPr>
                <w:rFonts w:ascii="Times New Roman" w:eastAsia="Calibri" w:hAnsi="Times New Roman" w:cs="Times New Roman"/>
                <w:sz w:val="24"/>
                <w:szCs w:val="24"/>
              </w:rPr>
              <w:t>Üçüncü</w:t>
            </w:r>
            <w:r w:rsidR="00E406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Birleşiminde Oy</w:t>
            </w:r>
            <w:r w:rsidR="00E406EA">
              <w:rPr>
                <w:rFonts w:ascii="Times New Roman" w:eastAsia="Calibri" w:hAnsi="Times New Roman" w:cs="Times New Roman"/>
                <w:sz w:val="24"/>
                <w:szCs w:val="24"/>
              </w:rPr>
              <w:t>birliğiule</w:t>
            </w:r>
            <w:r w:rsidR="00E406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kabul olunan “</w:t>
            </w:r>
            <w:r w:rsidR="00E406EA" w:rsidRPr="00BA2690">
              <w:rPr>
                <w:rFonts w:ascii="Times New Roman" w:eastAsia="Times New Roman" w:hAnsi="Times New Roman" w:cs="Times New Roman"/>
                <w:color w:val="00000A"/>
                <w:spacing w:val="2"/>
                <w:sz w:val="24"/>
                <w:szCs w:val="24"/>
                <w:lang w:eastAsia="tr-TR"/>
              </w:rPr>
              <w:t>Birleşmiş Milletler İklim Değişikliği Çerçeve Sözleşmesi (Onay) Yasası</w:t>
            </w:r>
            <w:r w:rsidR="00E406EA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”</w:t>
            </w:r>
            <w:r w:rsidR="00E406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Anayasanın 94'üncü maddesinin (1)'inci fıkrası gereğince Kuzey Kıbrıs Türk Cumhuriyeti Cumhurbaşkanı tarafından Resmi Gazete'de yayımlanmak suretiyle ilan olunur.</w:t>
            </w:r>
            <w:r w:rsidR="00E406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</w:r>
          </w:p>
          <w:p w:rsidR="00E406EA" w:rsidRDefault="00E406EA" w:rsidP="00E406E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406EA" w:rsidRDefault="00E406EA" w:rsidP="00E406E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406EA" w:rsidRDefault="00E406EA" w:rsidP="00E406EA">
            <w:pPr>
              <w:autoSpaceDN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Sayı: 18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/2022</w:t>
            </w:r>
          </w:p>
          <w:p w:rsidR="002A5150" w:rsidRPr="00BA2690" w:rsidRDefault="002A5150" w:rsidP="00BA269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A5150" w:rsidRPr="00BA2690" w:rsidTr="007F5F96">
        <w:tc>
          <w:tcPr>
            <w:tcW w:w="9464" w:type="dxa"/>
            <w:gridSpan w:val="2"/>
          </w:tcPr>
          <w:p w:rsidR="00C31BF8" w:rsidRDefault="00BA2690" w:rsidP="007F5F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26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BİRLEŞMİŞ MİLLETLER İKLİM DEĞİŞİKLİĞİ ÇERÇEVE SÖZLEŞMESİ (ONAY) </w:t>
            </w:r>
          </w:p>
          <w:p w:rsidR="002A5150" w:rsidRDefault="00A7702C" w:rsidP="007F5F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YASASI</w:t>
            </w:r>
          </w:p>
          <w:p w:rsidR="00F67663" w:rsidRPr="00BA2690" w:rsidRDefault="00F67663" w:rsidP="007F5F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A5150" w:rsidRPr="00BA2690" w:rsidTr="007F5F96">
        <w:tc>
          <w:tcPr>
            <w:tcW w:w="9464" w:type="dxa"/>
            <w:gridSpan w:val="2"/>
          </w:tcPr>
          <w:p w:rsidR="002A5150" w:rsidRPr="00BA2690" w:rsidRDefault="002A5150" w:rsidP="007F5F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26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                    </w:t>
            </w:r>
            <w:r w:rsidR="009109C7" w:rsidRPr="00BA26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BA26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Kuzey Kıbrıs Türk Cumhuriyeti Cumhuriyet Meclisi aşağıdaki Yasayı yapar:</w:t>
            </w:r>
          </w:p>
          <w:p w:rsidR="002A5150" w:rsidRPr="00BA2690" w:rsidRDefault="002A5150" w:rsidP="007F5F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A5150" w:rsidRPr="00BA2690" w:rsidTr="000B66F7">
        <w:tc>
          <w:tcPr>
            <w:tcW w:w="1526" w:type="dxa"/>
          </w:tcPr>
          <w:p w:rsidR="002A5150" w:rsidRPr="00BA2690" w:rsidRDefault="002A5150" w:rsidP="007F5F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26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Kısa İsim</w:t>
            </w:r>
          </w:p>
        </w:tc>
        <w:tc>
          <w:tcPr>
            <w:tcW w:w="7938" w:type="dxa"/>
          </w:tcPr>
          <w:p w:rsidR="002A5150" w:rsidRPr="00BA2690" w:rsidRDefault="002A789B" w:rsidP="0057469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A2690">
              <w:rPr>
                <w:rFonts w:ascii="Times New Roman" w:eastAsia="Times New Roman" w:hAnsi="Times New Roman" w:cs="Times New Roman"/>
                <w:color w:val="00000A"/>
                <w:spacing w:val="2"/>
                <w:sz w:val="24"/>
                <w:szCs w:val="24"/>
                <w:lang w:eastAsia="tr-TR"/>
              </w:rPr>
              <w:t xml:space="preserve">1. </w:t>
            </w:r>
            <w:r w:rsidR="002A5150" w:rsidRPr="00BA2690">
              <w:rPr>
                <w:rFonts w:ascii="Times New Roman" w:eastAsia="Times New Roman" w:hAnsi="Times New Roman" w:cs="Times New Roman"/>
                <w:color w:val="00000A"/>
                <w:spacing w:val="2"/>
                <w:sz w:val="24"/>
                <w:szCs w:val="24"/>
                <w:lang w:eastAsia="tr-TR"/>
              </w:rPr>
              <w:t xml:space="preserve">Bu Yasa, </w:t>
            </w:r>
            <w:r w:rsidR="00BA2690" w:rsidRPr="00BA2690">
              <w:rPr>
                <w:rFonts w:ascii="Times New Roman" w:eastAsia="Times New Roman" w:hAnsi="Times New Roman" w:cs="Times New Roman"/>
                <w:color w:val="00000A"/>
                <w:spacing w:val="2"/>
                <w:sz w:val="24"/>
                <w:szCs w:val="24"/>
                <w:lang w:eastAsia="tr-TR"/>
              </w:rPr>
              <w:t xml:space="preserve">Birleşmiş Milletler İklim Değişikliği Çerçeve Sözleşmesi </w:t>
            </w:r>
            <w:r w:rsidR="002A5150" w:rsidRPr="00BA2690">
              <w:rPr>
                <w:rFonts w:ascii="Times New Roman" w:eastAsia="Times New Roman" w:hAnsi="Times New Roman" w:cs="Times New Roman"/>
                <w:color w:val="00000A"/>
                <w:spacing w:val="2"/>
                <w:sz w:val="24"/>
                <w:szCs w:val="24"/>
                <w:lang w:eastAsia="tr-TR"/>
              </w:rPr>
              <w:t>(Onay) Yasası olarak isimlendirilir.</w:t>
            </w:r>
          </w:p>
        </w:tc>
      </w:tr>
      <w:tr w:rsidR="002A5150" w:rsidRPr="00BA2690" w:rsidTr="000B66F7">
        <w:tc>
          <w:tcPr>
            <w:tcW w:w="1526" w:type="dxa"/>
          </w:tcPr>
          <w:p w:rsidR="002A5150" w:rsidRPr="00BA2690" w:rsidRDefault="002A5150" w:rsidP="007F5F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938" w:type="dxa"/>
          </w:tcPr>
          <w:p w:rsidR="002A5150" w:rsidRPr="00BA2690" w:rsidRDefault="002A5150" w:rsidP="002A5150">
            <w:pPr>
              <w:jc w:val="both"/>
              <w:rPr>
                <w:rFonts w:ascii="Times New Roman" w:eastAsia="Times New Roman" w:hAnsi="Times New Roman" w:cs="Times New Roman"/>
                <w:color w:val="00000A"/>
                <w:spacing w:val="2"/>
                <w:sz w:val="24"/>
                <w:szCs w:val="24"/>
                <w:lang w:eastAsia="tr-TR"/>
              </w:rPr>
            </w:pPr>
          </w:p>
        </w:tc>
      </w:tr>
      <w:tr w:rsidR="000B66F7" w:rsidRPr="00BA2690" w:rsidTr="000B66F7">
        <w:tc>
          <w:tcPr>
            <w:tcW w:w="1526" w:type="dxa"/>
          </w:tcPr>
          <w:p w:rsidR="000B66F7" w:rsidRPr="00BA2690" w:rsidRDefault="000B66F7" w:rsidP="007F5F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26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Tefsir </w:t>
            </w:r>
          </w:p>
        </w:tc>
        <w:tc>
          <w:tcPr>
            <w:tcW w:w="7938" w:type="dxa"/>
          </w:tcPr>
          <w:p w:rsidR="000B66F7" w:rsidRPr="00BA2690" w:rsidRDefault="000B66F7" w:rsidP="00071DCE">
            <w:pPr>
              <w:jc w:val="both"/>
              <w:rPr>
                <w:rFonts w:ascii="Times New Roman" w:eastAsia="Times New Roman" w:hAnsi="Times New Roman" w:cs="Times New Roman"/>
                <w:color w:val="00000A"/>
                <w:spacing w:val="2"/>
                <w:sz w:val="24"/>
                <w:szCs w:val="24"/>
                <w:lang w:eastAsia="tr-TR"/>
              </w:rPr>
            </w:pPr>
            <w:r w:rsidRPr="00BA26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2. </w:t>
            </w:r>
            <w:r w:rsidRPr="00BA2690">
              <w:rPr>
                <w:rFonts w:ascii="Times New Roman" w:hAnsi="Times New Roman" w:cs="Times New Roman"/>
                <w:color w:val="00000A"/>
                <w:spacing w:val="2"/>
                <w:sz w:val="24"/>
                <w:szCs w:val="24"/>
              </w:rPr>
              <w:t>Bu Yasa</w:t>
            </w:r>
            <w:r w:rsidR="00071DCE">
              <w:rPr>
                <w:rFonts w:ascii="Times New Roman" w:hAnsi="Times New Roman" w:cs="Times New Roman"/>
                <w:color w:val="00000A"/>
                <w:spacing w:val="2"/>
                <w:sz w:val="24"/>
                <w:szCs w:val="24"/>
              </w:rPr>
              <w:t>da</w:t>
            </w:r>
            <w:r w:rsidRPr="00BA2690">
              <w:rPr>
                <w:rFonts w:ascii="Times New Roman" w:hAnsi="Times New Roman" w:cs="Times New Roman"/>
                <w:color w:val="00000A"/>
                <w:spacing w:val="2"/>
                <w:sz w:val="24"/>
                <w:szCs w:val="24"/>
              </w:rPr>
              <w:t xml:space="preserve"> me</w:t>
            </w:r>
            <w:r w:rsidR="009109C7" w:rsidRPr="00BA2690">
              <w:rPr>
                <w:rFonts w:ascii="Times New Roman" w:hAnsi="Times New Roman" w:cs="Times New Roman"/>
                <w:color w:val="00000A"/>
                <w:spacing w:val="2"/>
                <w:sz w:val="24"/>
                <w:szCs w:val="24"/>
              </w:rPr>
              <w:t>tin başka türlü gerektirmedikçe:</w:t>
            </w:r>
          </w:p>
        </w:tc>
      </w:tr>
      <w:tr w:rsidR="009109C7" w:rsidRPr="00BA2690" w:rsidTr="00E13F46">
        <w:tc>
          <w:tcPr>
            <w:tcW w:w="1526" w:type="dxa"/>
          </w:tcPr>
          <w:p w:rsidR="009109C7" w:rsidRPr="00BA2690" w:rsidRDefault="009109C7" w:rsidP="007F5F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938" w:type="dxa"/>
          </w:tcPr>
          <w:p w:rsidR="009109C7" w:rsidRPr="00BA2690" w:rsidRDefault="009109C7" w:rsidP="002A789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690">
              <w:rPr>
                <w:rFonts w:ascii="Times New Roman" w:eastAsia="Calibri" w:hAnsi="Times New Roman" w:cs="Times New Roman"/>
                <w:sz w:val="24"/>
                <w:szCs w:val="24"/>
              </w:rPr>
              <w:t>“Bakanlar Kurulu”, Kuzey Kıbrıs Türk Cumhuriyeti Bakanlar Kurulunu anlatır.</w:t>
            </w:r>
          </w:p>
        </w:tc>
      </w:tr>
      <w:tr w:rsidR="009109C7" w:rsidRPr="00BA2690" w:rsidTr="0055569B">
        <w:tc>
          <w:tcPr>
            <w:tcW w:w="1526" w:type="dxa"/>
          </w:tcPr>
          <w:p w:rsidR="009109C7" w:rsidRPr="00BA2690" w:rsidRDefault="009109C7" w:rsidP="007F5F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938" w:type="dxa"/>
          </w:tcPr>
          <w:p w:rsidR="009109C7" w:rsidRPr="00BA2690" w:rsidRDefault="009109C7" w:rsidP="002A789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690">
              <w:rPr>
                <w:rFonts w:ascii="Times New Roman" w:eastAsia="Calibri" w:hAnsi="Times New Roman" w:cs="Times New Roman"/>
                <w:sz w:val="24"/>
                <w:szCs w:val="24"/>
              </w:rPr>
              <w:t>“Cumhuriyet Meclisi”, Kuzey Kıbrıs Türk Cumhuriyeti Cumhuriyet Meclisini anlatır.</w:t>
            </w:r>
          </w:p>
        </w:tc>
      </w:tr>
      <w:tr w:rsidR="00BA2690" w:rsidRPr="00BA2690" w:rsidTr="0055569B">
        <w:tc>
          <w:tcPr>
            <w:tcW w:w="1526" w:type="dxa"/>
          </w:tcPr>
          <w:p w:rsidR="00BA2690" w:rsidRPr="00BA2690" w:rsidRDefault="00BA2690" w:rsidP="007F5F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938" w:type="dxa"/>
          </w:tcPr>
          <w:p w:rsidR="00BA2690" w:rsidRPr="00BA2690" w:rsidRDefault="00BA2690" w:rsidP="002A789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690">
              <w:rPr>
                <w:rFonts w:ascii="Times New Roman" w:eastAsia="Calibri" w:hAnsi="Times New Roman" w:cs="Times New Roman"/>
                <w:sz w:val="24"/>
                <w:szCs w:val="24"/>
              </w:rPr>
              <w:t>“Sözleşme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”,</w:t>
            </w:r>
            <w:r w:rsidR="005746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90596">
              <w:rPr>
                <w:rFonts w:ascii="Times New Roman" w:eastAsia="Calibri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 Yasa ile onaylanması uygun bulunan Birleşmiş Milletler İklim Değişikliği Çerçeve Sözleşmesini anlatır.</w:t>
            </w:r>
          </w:p>
        </w:tc>
      </w:tr>
      <w:tr w:rsidR="002A5150" w:rsidRPr="00BA2690" w:rsidTr="000B66F7">
        <w:tc>
          <w:tcPr>
            <w:tcW w:w="1526" w:type="dxa"/>
          </w:tcPr>
          <w:p w:rsidR="002A5150" w:rsidRPr="00BA2690" w:rsidRDefault="002A5150" w:rsidP="007F5F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938" w:type="dxa"/>
          </w:tcPr>
          <w:p w:rsidR="002A5150" w:rsidRPr="00BA2690" w:rsidRDefault="002A5150" w:rsidP="007F5F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A5150" w:rsidRPr="00BA2690" w:rsidTr="000B66F7">
        <w:tc>
          <w:tcPr>
            <w:tcW w:w="1526" w:type="dxa"/>
          </w:tcPr>
          <w:p w:rsidR="002A5150" w:rsidRPr="00BA2690" w:rsidRDefault="00BA2690" w:rsidP="007F5F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Sözleşmenin</w:t>
            </w:r>
            <w:r w:rsidR="002A5150" w:rsidRPr="00BA26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Onaylanma</w:t>
            </w:r>
            <w:r w:rsidR="000B66F7" w:rsidRPr="00BA26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  <w:r w:rsidR="002A5150" w:rsidRPr="00BA26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sının</w:t>
            </w:r>
          </w:p>
          <w:p w:rsidR="002A5150" w:rsidRPr="00BA2690" w:rsidRDefault="002A5150" w:rsidP="007F5F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26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Uygun Bulunması CETVEL</w:t>
            </w:r>
          </w:p>
        </w:tc>
        <w:tc>
          <w:tcPr>
            <w:tcW w:w="7938" w:type="dxa"/>
          </w:tcPr>
          <w:p w:rsidR="002A789B" w:rsidRPr="00BA2690" w:rsidRDefault="00882340" w:rsidP="002A789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  <w:r w:rsidR="002A5150" w:rsidRPr="00BA26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</w:t>
            </w:r>
            <w:r w:rsidR="00BA2690">
              <w:rPr>
                <w:rFonts w:ascii="Times New Roman" w:eastAsia="Calibri" w:hAnsi="Times New Roman" w:cs="Times New Roman"/>
                <w:sz w:val="24"/>
                <w:szCs w:val="24"/>
              </w:rPr>
              <w:t>Cumhuriyet Meclisi,</w:t>
            </w:r>
            <w:r w:rsidR="00DC63E3" w:rsidRPr="00BA26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bu Yasa</w:t>
            </w:r>
            <w:r w:rsidR="000B66F7" w:rsidRPr="00BA2690">
              <w:rPr>
                <w:rFonts w:ascii="Times New Roman" w:eastAsia="Calibri" w:hAnsi="Times New Roman" w:cs="Times New Roman"/>
                <w:sz w:val="24"/>
                <w:szCs w:val="24"/>
              </w:rPr>
              <w:t>ya E</w:t>
            </w:r>
            <w:r w:rsidR="002A789B" w:rsidRPr="00BA2690">
              <w:rPr>
                <w:rFonts w:ascii="Times New Roman" w:eastAsia="Calibri" w:hAnsi="Times New Roman" w:cs="Times New Roman"/>
                <w:sz w:val="24"/>
                <w:szCs w:val="24"/>
              </w:rPr>
              <w:t>k</w:t>
            </w:r>
            <w:r w:rsidR="000B66F7" w:rsidRPr="00BA2690">
              <w:rPr>
                <w:rFonts w:ascii="Times New Roman" w:eastAsia="Calibri" w:hAnsi="Times New Roman" w:cs="Times New Roman"/>
                <w:sz w:val="24"/>
                <w:szCs w:val="24"/>
              </w:rPr>
              <w:t>’</w:t>
            </w:r>
            <w:r w:rsidR="002A789B" w:rsidRPr="00BA2690">
              <w:rPr>
                <w:rFonts w:ascii="Times New Roman" w:eastAsia="Calibri" w:hAnsi="Times New Roman" w:cs="Times New Roman"/>
                <w:sz w:val="24"/>
                <w:szCs w:val="24"/>
              </w:rPr>
              <w:t>li</w:t>
            </w:r>
            <w:r w:rsidR="00DC63E3" w:rsidRPr="00BA26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Cetvel</w:t>
            </w:r>
            <w:r w:rsidR="00702FE7" w:rsidRPr="00BA2690">
              <w:rPr>
                <w:rFonts w:ascii="Times New Roman" w:eastAsia="Calibri" w:hAnsi="Times New Roman" w:cs="Times New Roman"/>
                <w:sz w:val="24"/>
                <w:szCs w:val="24"/>
              </w:rPr>
              <w:t>’</w:t>
            </w:r>
            <w:r w:rsidR="00DC63E3" w:rsidRPr="00BA26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de metni yazılı </w:t>
            </w:r>
            <w:r w:rsidR="003D0C80">
              <w:rPr>
                <w:rFonts w:ascii="Times New Roman" w:eastAsia="Calibri" w:hAnsi="Times New Roman" w:cs="Times New Roman"/>
                <w:sz w:val="24"/>
                <w:szCs w:val="24"/>
              </w:rPr>
              <w:t>Sözleşmenin</w:t>
            </w:r>
            <w:r w:rsidR="002A789B" w:rsidRPr="00BA26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onaylanmasını uygun bulur.</w:t>
            </w:r>
          </w:p>
          <w:p w:rsidR="002A5150" w:rsidRPr="00BA2690" w:rsidRDefault="002A5150" w:rsidP="002A51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A5150" w:rsidRPr="00BA2690" w:rsidTr="000B66F7">
        <w:tc>
          <w:tcPr>
            <w:tcW w:w="1526" w:type="dxa"/>
          </w:tcPr>
          <w:p w:rsidR="002A5150" w:rsidRPr="00BA2690" w:rsidRDefault="002A5150" w:rsidP="007F5F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938" w:type="dxa"/>
          </w:tcPr>
          <w:p w:rsidR="002A5150" w:rsidRPr="00BA2690" w:rsidRDefault="002A5150" w:rsidP="007F5F9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2A5150" w:rsidRPr="00BA2690" w:rsidTr="000B66F7">
        <w:tc>
          <w:tcPr>
            <w:tcW w:w="1526" w:type="dxa"/>
          </w:tcPr>
          <w:p w:rsidR="002A5150" w:rsidRPr="00BA2690" w:rsidRDefault="002A5150" w:rsidP="007F5F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26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Yürütme Yetkisi</w:t>
            </w:r>
          </w:p>
        </w:tc>
        <w:tc>
          <w:tcPr>
            <w:tcW w:w="7938" w:type="dxa"/>
          </w:tcPr>
          <w:p w:rsidR="002A5150" w:rsidRPr="00BA2690" w:rsidRDefault="00882340" w:rsidP="00071DC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  <w:r w:rsidR="002A5150" w:rsidRPr="00BA26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</w:t>
            </w:r>
            <w:r w:rsidR="007E0287">
              <w:rPr>
                <w:rFonts w:ascii="Times New Roman" w:eastAsia="Calibri" w:hAnsi="Times New Roman" w:cs="Times New Roman"/>
                <w:sz w:val="24"/>
                <w:szCs w:val="24"/>
              </w:rPr>
              <w:t>Bu Yasayı</w:t>
            </w:r>
            <w:r w:rsidR="00071D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5746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Bakanlar Kurulu </w:t>
            </w:r>
            <w:r w:rsidR="007E0287">
              <w:rPr>
                <w:rFonts w:ascii="Times New Roman" w:eastAsia="Calibri" w:hAnsi="Times New Roman" w:cs="Times New Roman"/>
                <w:sz w:val="24"/>
                <w:szCs w:val="24"/>
              </w:rPr>
              <w:t>yürütü</w:t>
            </w:r>
            <w:r w:rsidR="002A789B" w:rsidRPr="00BA2690">
              <w:rPr>
                <w:rFonts w:ascii="Times New Roman" w:eastAsia="Calibri" w:hAnsi="Times New Roman" w:cs="Times New Roman"/>
                <w:sz w:val="24"/>
                <w:szCs w:val="24"/>
              </w:rPr>
              <w:t>r.</w:t>
            </w:r>
          </w:p>
        </w:tc>
      </w:tr>
      <w:tr w:rsidR="002A5150" w:rsidRPr="00BA2690" w:rsidTr="000B66F7">
        <w:tc>
          <w:tcPr>
            <w:tcW w:w="1526" w:type="dxa"/>
          </w:tcPr>
          <w:p w:rsidR="002A5150" w:rsidRPr="00BA2690" w:rsidRDefault="002A5150" w:rsidP="007F5F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938" w:type="dxa"/>
          </w:tcPr>
          <w:p w:rsidR="002A5150" w:rsidRPr="00BA2690" w:rsidRDefault="002A5150" w:rsidP="007F5F9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2A5150" w:rsidRPr="00BA2690" w:rsidTr="000B66F7">
        <w:tc>
          <w:tcPr>
            <w:tcW w:w="1526" w:type="dxa"/>
          </w:tcPr>
          <w:p w:rsidR="002A5150" w:rsidRPr="00BA2690" w:rsidRDefault="002A5150" w:rsidP="007F5F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26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Yürürlüğe Giriş</w:t>
            </w:r>
          </w:p>
        </w:tc>
        <w:tc>
          <w:tcPr>
            <w:tcW w:w="7938" w:type="dxa"/>
          </w:tcPr>
          <w:p w:rsidR="002A5150" w:rsidRPr="00BA2690" w:rsidRDefault="00882340" w:rsidP="007F5F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  <w:r w:rsidR="002A5150" w:rsidRPr="00BA269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</w:t>
            </w:r>
            <w:r w:rsidR="002A5150" w:rsidRPr="00BA2690">
              <w:rPr>
                <w:rFonts w:ascii="Times New Roman" w:eastAsia="Times New Roman" w:hAnsi="Times New Roman" w:cs="Times New Roman"/>
                <w:color w:val="00000A"/>
                <w:spacing w:val="2"/>
                <w:sz w:val="24"/>
                <w:szCs w:val="24"/>
                <w:lang w:eastAsia="tr-TR"/>
              </w:rPr>
              <w:t>Bu Yasa, Resmi Gazete’de yayımlandığı tarihten başlayarak yürürlüğe girer.</w:t>
            </w:r>
          </w:p>
        </w:tc>
      </w:tr>
    </w:tbl>
    <w:p w:rsidR="004A586F" w:rsidRPr="00BA2690" w:rsidRDefault="004A586F" w:rsidP="002A789B">
      <w:pPr>
        <w:rPr>
          <w:rFonts w:ascii="Times New Roman" w:hAnsi="Times New Roman" w:cs="Times New Roman"/>
          <w:sz w:val="24"/>
          <w:szCs w:val="24"/>
        </w:rPr>
      </w:pPr>
    </w:p>
    <w:sectPr w:rsidR="004A586F" w:rsidRPr="00BA2690" w:rsidSect="00F95983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A2F12"/>
    <w:multiLevelType w:val="hybridMultilevel"/>
    <w:tmpl w:val="F7947CB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97181"/>
    <w:multiLevelType w:val="hybridMultilevel"/>
    <w:tmpl w:val="5582B342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21411F"/>
    <w:multiLevelType w:val="hybridMultilevel"/>
    <w:tmpl w:val="3FE0F370"/>
    <w:lvl w:ilvl="0" w:tplc="75FEFB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A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63572D"/>
    <w:multiLevelType w:val="hybridMultilevel"/>
    <w:tmpl w:val="789EBD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C169C5"/>
    <w:multiLevelType w:val="hybridMultilevel"/>
    <w:tmpl w:val="E068A8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2640F3"/>
    <w:multiLevelType w:val="hybridMultilevel"/>
    <w:tmpl w:val="E3164E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04A"/>
    <w:rsid w:val="00071DCE"/>
    <w:rsid w:val="000B3428"/>
    <w:rsid w:val="000B66F7"/>
    <w:rsid w:val="00253C0B"/>
    <w:rsid w:val="002A5150"/>
    <w:rsid w:val="002A789B"/>
    <w:rsid w:val="003D0C80"/>
    <w:rsid w:val="004362E5"/>
    <w:rsid w:val="00490596"/>
    <w:rsid w:val="004A586F"/>
    <w:rsid w:val="00504A97"/>
    <w:rsid w:val="00574698"/>
    <w:rsid w:val="00575EE4"/>
    <w:rsid w:val="005E004A"/>
    <w:rsid w:val="006A7E1D"/>
    <w:rsid w:val="006B523B"/>
    <w:rsid w:val="00702FE7"/>
    <w:rsid w:val="007E0287"/>
    <w:rsid w:val="00847E27"/>
    <w:rsid w:val="00882340"/>
    <w:rsid w:val="009109C7"/>
    <w:rsid w:val="009A4D6F"/>
    <w:rsid w:val="00A7702C"/>
    <w:rsid w:val="00BA2690"/>
    <w:rsid w:val="00C31BF8"/>
    <w:rsid w:val="00DC63E3"/>
    <w:rsid w:val="00E21D9B"/>
    <w:rsid w:val="00E406EA"/>
    <w:rsid w:val="00F02BE2"/>
    <w:rsid w:val="00F110D8"/>
    <w:rsid w:val="00F6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9A4D6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9A4D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A78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9A4D6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9A4D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A78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4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Gülay Miralay</dc:creator>
  <cp:lastModifiedBy>Nedret Beyaz</cp:lastModifiedBy>
  <cp:revision>3</cp:revision>
  <cp:lastPrinted>2022-06-09T10:03:00Z</cp:lastPrinted>
  <dcterms:created xsi:type="dcterms:W3CDTF">2022-10-27T06:39:00Z</dcterms:created>
  <dcterms:modified xsi:type="dcterms:W3CDTF">2022-10-27T07:00:00Z</dcterms:modified>
</cp:coreProperties>
</file>