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EA" w:rsidRPr="00887AEA" w:rsidRDefault="00887AEA" w:rsidP="00887AEA">
      <w:pPr>
        <w:tabs>
          <w:tab w:val="left" w:pos="177"/>
          <w:tab w:val="left" w:pos="794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  <w:r w:rsidRPr="00887AEA">
        <w:rPr>
          <w:rFonts w:ascii="Times New Roman" w:hAnsi="Times New Roman"/>
          <w:sz w:val="24"/>
          <w:szCs w:val="24"/>
        </w:rPr>
        <w:t xml:space="preserve">Kuzey Kıbrıs Türk Cumhuriyeti Cumhuriyet Meclisi’nin </w:t>
      </w:r>
      <w:r>
        <w:rPr>
          <w:rFonts w:ascii="Times New Roman" w:hAnsi="Times New Roman"/>
          <w:sz w:val="24"/>
          <w:szCs w:val="24"/>
        </w:rPr>
        <w:t>17</w:t>
      </w:r>
      <w:r w:rsidRPr="00887AEA">
        <w:rPr>
          <w:rFonts w:ascii="Times New Roman" w:hAnsi="Times New Roman"/>
          <w:sz w:val="24"/>
          <w:szCs w:val="24"/>
        </w:rPr>
        <w:t xml:space="preserve"> Ekim 2023 tarihli </w:t>
      </w:r>
      <w:r>
        <w:rPr>
          <w:rFonts w:ascii="Times New Roman" w:hAnsi="Times New Roman"/>
          <w:sz w:val="24"/>
          <w:szCs w:val="24"/>
        </w:rPr>
        <w:t>Beşinci</w:t>
      </w:r>
      <w:r w:rsidRPr="00887AEA">
        <w:rPr>
          <w:rFonts w:ascii="Times New Roman" w:hAnsi="Times New Roman"/>
          <w:sz w:val="24"/>
          <w:szCs w:val="24"/>
        </w:rPr>
        <w:t xml:space="preserve"> Birleşiminde Oybirliğiyle kabul olunan “</w:t>
      </w:r>
      <w:r w:rsidRPr="003D5184">
        <w:rPr>
          <w:rFonts w:ascii="Times New Roman" w:eastAsia="SimSun" w:hAnsi="Times New Roman"/>
          <w:sz w:val="24"/>
          <w:szCs w:val="24"/>
          <w:lang w:eastAsia="zh-CN"/>
        </w:rPr>
        <w:t>Kamu Çalışanlarının Aylık (Maaş - Ücret) ve Diğer Ödeneklerin</w:t>
      </w:r>
      <w:r>
        <w:rPr>
          <w:rFonts w:ascii="Times New Roman" w:eastAsia="SimSun" w:hAnsi="Times New Roman"/>
          <w:sz w:val="24"/>
          <w:szCs w:val="24"/>
          <w:lang w:eastAsia="zh-CN"/>
        </w:rPr>
        <w:t>in Düzenlenmesi (Değişiklik No:3</w:t>
      </w:r>
      <w:r w:rsidRPr="003D5184">
        <w:rPr>
          <w:rFonts w:ascii="Times New Roman" w:eastAsia="SimSun" w:hAnsi="Times New Roman"/>
          <w:sz w:val="24"/>
          <w:szCs w:val="24"/>
          <w:lang w:eastAsia="zh-CN"/>
        </w:rPr>
        <w:t>) Yasası</w:t>
      </w:r>
      <w:r w:rsidRPr="00887AEA">
        <w:rPr>
          <w:rFonts w:ascii="Times New Roman" w:hAnsi="Times New Roman"/>
          <w:sz w:val="24"/>
          <w:szCs w:val="24"/>
        </w:rPr>
        <w:t>” Anayasanın 94'üncü maddesinin (1)'inci fıkrası gereğince Kuzey Kıbrıs Türk Cumhuriyeti Cumhurbaşkanı tarafından Resmi Gazete'de yayımlanmak suretiyle ilan olunur.</w:t>
      </w:r>
      <w:r w:rsidRPr="00887AEA">
        <w:rPr>
          <w:rFonts w:ascii="Times New Roman" w:hAnsi="Times New Roman"/>
          <w:sz w:val="24"/>
          <w:szCs w:val="24"/>
        </w:rPr>
        <w:tab/>
      </w:r>
    </w:p>
    <w:p w:rsidR="00887AEA" w:rsidRDefault="00887AEA" w:rsidP="00887AEA">
      <w:pPr>
        <w:tabs>
          <w:tab w:val="left" w:pos="177"/>
          <w:tab w:val="left" w:pos="794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</w:p>
    <w:p w:rsidR="00887AEA" w:rsidRPr="00887AEA" w:rsidRDefault="00887AEA" w:rsidP="00887AEA">
      <w:pPr>
        <w:tabs>
          <w:tab w:val="left" w:pos="177"/>
          <w:tab w:val="left" w:pos="794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</w:p>
    <w:p w:rsidR="003D5184" w:rsidRDefault="00887AEA" w:rsidP="00887AEA">
      <w:pPr>
        <w:spacing w:after="20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Sayı: 57</w:t>
      </w:r>
      <w:r w:rsidRPr="00887AEA">
        <w:rPr>
          <w:rFonts w:ascii="Times New Roman" w:hAnsi="Times New Roman"/>
          <w:sz w:val="24"/>
          <w:szCs w:val="24"/>
        </w:rPr>
        <w:t>/2023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26"/>
        <w:gridCol w:w="708"/>
        <w:gridCol w:w="709"/>
        <w:gridCol w:w="5636"/>
      </w:tblGrid>
      <w:tr w:rsidR="003D5184" w:rsidRPr="003D5184" w:rsidTr="003D5184">
        <w:tc>
          <w:tcPr>
            <w:tcW w:w="9288" w:type="dxa"/>
            <w:gridSpan w:val="5"/>
          </w:tcPr>
          <w:p w:rsidR="003D5184" w:rsidRPr="003D5184" w:rsidRDefault="003D5184" w:rsidP="003D51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184">
              <w:rPr>
                <w:rFonts w:ascii="Times New Roman" w:hAnsi="Times New Roman"/>
                <w:spacing w:val="-2"/>
                <w:sz w:val="26"/>
                <w:szCs w:val="26"/>
                <w:lang w:eastAsia="en-US"/>
              </w:rPr>
              <w:t xml:space="preserve">KAMU ÇALIŞANLARININ AYLIK (MAAŞ - ÜCRET) VE DİĞER ÖDENEKLERİNİN </w:t>
            </w:r>
            <w:r w:rsidR="00AC7E97">
              <w:rPr>
                <w:rFonts w:ascii="Times New Roman" w:hAnsi="Times New Roman"/>
                <w:spacing w:val="-3"/>
                <w:sz w:val="26"/>
                <w:szCs w:val="26"/>
                <w:lang w:eastAsia="en-US"/>
              </w:rPr>
              <w:t>DÜZENLENMESİ (DEĞİŞİKLİK NO:3</w:t>
            </w:r>
            <w:r w:rsidRPr="003D5184">
              <w:rPr>
                <w:rFonts w:ascii="Times New Roman" w:hAnsi="Times New Roman"/>
                <w:spacing w:val="-3"/>
                <w:sz w:val="26"/>
                <w:szCs w:val="26"/>
                <w:lang w:eastAsia="en-US"/>
              </w:rPr>
              <w:t>) YASA</w:t>
            </w:r>
            <w:r w:rsidR="000E65CF">
              <w:rPr>
                <w:rFonts w:ascii="Times New Roman" w:hAnsi="Times New Roman"/>
                <w:spacing w:val="-3"/>
                <w:sz w:val="26"/>
                <w:szCs w:val="26"/>
                <w:lang w:eastAsia="en-US"/>
              </w:rPr>
              <w:t>SI</w:t>
            </w:r>
          </w:p>
          <w:p w:rsidR="003D5184" w:rsidRPr="003D5184" w:rsidRDefault="003D5184" w:rsidP="003D518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D5184" w:rsidRPr="003D5184" w:rsidRDefault="003D5184" w:rsidP="003D5184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D5184" w:rsidRPr="003D5184" w:rsidTr="003D5184">
        <w:tc>
          <w:tcPr>
            <w:tcW w:w="1809" w:type="dxa"/>
          </w:tcPr>
          <w:p w:rsidR="003D5184" w:rsidRPr="003D5184" w:rsidRDefault="003D5184" w:rsidP="003D5184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479" w:type="dxa"/>
            <w:gridSpan w:val="4"/>
          </w:tcPr>
          <w:p w:rsidR="003D5184" w:rsidRPr="003D5184" w:rsidRDefault="003D5184" w:rsidP="003D518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5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Kuzey Kıbrıs Türk Cumhuriyeti Cumhuriyet Meclisi aşağıdaki Yasayı yapar:</w:t>
            </w:r>
          </w:p>
          <w:p w:rsidR="003D5184" w:rsidRPr="003D5184" w:rsidRDefault="003D5184" w:rsidP="003D518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D5184" w:rsidRPr="003D5184" w:rsidTr="003D5184">
        <w:tc>
          <w:tcPr>
            <w:tcW w:w="1809" w:type="dxa"/>
            <w:hideMark/>
          </w:tcPr>
          <w:p w:rsidR="003D5184" w:rsidRPr="003D5184" w:rsidRDefault="003D5184" w:rsidP="003D518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5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Kısa İsim</w:t>
            </w:r>
          </w:p>
          <w:p w:rsidR="003D5184" w:rsidRPr="003D5184" w:rsidRDefault="003D5184" w:rsidP="003D5184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5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</w:t>
            </w:r>
            <w:r w:rsidRPr="003D518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47/2010   </w:t>
            </w:r>
          </w:p>
          <w:p w:rsidR="003D5184" w:rsidRPr="003D5184" w:rsidRDefault="003D5184" w:rsidP="003D5184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518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     33/2013       </w:t>
            </w:r>
          </w:p>
          <w:p w:rsidR="003D5184" w:rsidRPr="003D5184" w:rsidRDefault="003D5184" w:rsidP="003D5184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518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     18/2014      </w:t>
            </w:r>
          </w:p>
          <w:p w:rsidR="003D5184" w:rsidRPr="003D5184" w:rsidRDefault="003D5184" w:rsidP="003D5184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518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       4/2015</w:t>
            </w:r>
          </w:p>
          <w:p w:rsidR="003D5184" w:rsidRPr="003D5184" w:rsidRDefault="003D5184" w:rsidP="003D5184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518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     46/2015     </w:t>
            </w:r>
          </w:p>
          <w:p w:rsidR="003D5184" w:rsidRPr="003D5184" w:rsidRDefault="003D5184" w:rsidP="003D5184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518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     45/2017             </w:t>
            </w:r>
          </w:p>
          <w:p w:rsidR="003D5184" w:rsidRPr="003D5184" w:rsidRDefault="003D5184" w:rsidP="003D5184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518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     66/2017         </w:t>
            </w:r>
          </w:p>
          <w:p w:rsidR="003D5184" w:rsidRPr="003D5184" w:rsidRDefault="003D5184" w:rsidP="003D5184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518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       4/2018</w:t>
            </w:r>
          </w:p>
          <w:p w:rsidR="003D5184" w:rsidRPr="003D5184" w:rsidRDefault="003D5184" w:rsidP="003D5184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518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     36/2018</w:t>
            </w:r>
          </w:p>
          <w:p w:rsidR="003D5184" w:rsidRPr="003D5184" w:rsidRDefault="003D5184" w:rsidP="003D5184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518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     12/2020</w:t>
            </w:r>
          </w:p>
          <w:p w:rsidR="003D5184" w:rsidRPr="003D5184" w:rsidRDefault="003D5184" w:rsidP="003D5184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518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     22/2022</w:t>
            </w:r>
          </w:p>
          <w:p w:rsidR="003D5184" w:rsidRDefault="003D5184" w:rsidP="003D5184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D518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       8/2023</w:t>
            </w:r>
          </w:p>
          <w:p w:rsidR="00AF6B7F" w:rsidRPr="00AF6B7F" w:rsidRDefault="00AF6B7F" w:rsidP="003D5184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     50/2023</w:t>
            </w:r>
          </w:p>
        </w:tc>
        <w:tc>
          <w:tcPr>
            <w:tcW w:w="7479" w:type="dxa"/>
            <w:gridSpan w:val="4"/>
            <w:hideMark/>
          </w:tcPr>
          <w:p w:rsidR="003D5184" w:rsidRPr="003D5184" w:rsidRDefault="003D5184" w:rsidP="003D518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18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1. Bu Yasa, Kamu Çalışanlarının Aylık (Maaş - Ücret) ve Diğer Ödeneklerin</w:t>
            </w:r>
            <w:r w:rsidR="00AC7E9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in Düzenlenmesi (Değişiklik No:3</w:t>
            </w:r>
            <w:r w:rsidRPr="003D518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) Yasası olarak isimlendirilir ve aşağıda “Esas Yasa” olarak anılan Kamu Çalışanlarının Aylık (Maaş - Ücret) ve Diğer Ödeneklerinin Düzenlenmesi Yasası ile birlikte okunur. </w:t>
            </w:r>
          </w:p>
        </w:tc>
      </w:tr>
      <w:tr w:rsidR="003D5184" w:rsidRPr="003D5184" w:rsidTr="003D5184">
        <w:tc>
          <w:tcPr>
            <w:tcW w:w="1809" w:type="dxa"/>
          </w:tcPr>
          <w:p w:rsidR="003D5184" w:rsidRPr="003D5184" w:rsidRDefault="003D5184" w:rsidP="003D5184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479" w:type="dxa"/>
            <w:gridSpan w:val="4"/>
          </w:tcPr>
          <w:p w:rsidR="003D5184" w:rsidRPr="003D5184" w:rsidRDefault="003D5184" w:rsidP="003D5184">
            <w:pPr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D5184" w:rsidRPr="003D5184" w:rsidTr="003D5184">
        <w:tc>
          <w:tcPr>
            <w:tcW w:w="1809" w:type="dxa"/>
            <w:hideMark/>
          </w:tcPr>
          <w:p w:rsidR="003D5184" w:rsidRPr="003D5184" w:rsidRDefault="003D5184" w:rsidP="003D518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5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Esas Yasanın      15’inci Maddesinin </w:t>
            </w:r>
          </w:p>
        </w:tc>
        <w:tc>
          <w:tcPr>
            <w:tcW w:w="7479" w:type="dxa"/>
            <w:gridSpan w:val="4"/>
            <w:hideMark/>
          </w:tcPr>
          <w:p w:rsidR="003D5184" w:rsidRPr="003D5184" w:rsidRDefault="003D5184" w:rsidP="003D518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5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Esas Yasa, 15’inci  maddesinin (2)’nci fıkrası kaldırılmak ve yerine aşağıdaki yeni (2)’nci fıkra konmak suretiyle değiştirilir:</w:t>
            </w:r>
          </w:p>
        </w:tc>
      </w:tr>
      <w:tr w:rsidR="003D5184" w:rsidRPr="003D5184" w:rsidTr="003D5184">
        <w:tc>
          <w:tcPr>
            <w:tcW w:w="1809" w:type="dxa"/>
          </w:tcPr>
          <w:p w:rsidR="003D5184" w:rsidRPr="003D5184" w:rsidRDefault="003D5184" w:rsidP="003D518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5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Değiştirilmesi </w:t>
            </w:r>
          </w:p>
          <w:p w:rsidR="003D5184" w:rsidRPr="003D5184" w:rsidRDefault="003D5184" w:rsidP="003D518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D5184" w:rsidRPr="003D5184" w:rsidRDefault="003D5184" w:rsidP="003D518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D5184" w:rsidRPr="003D5184" w:rsidRDefault="003D5184" w:rsidP="003D518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5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426" w:type="dxa"/>
          </w:tcPr>
          <w:p w:rsidR="003D5184" w:rsidRPr="003D5184" w:rsidRDefault="003D5184" w:rsidP="003D518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hideMark/>
          </w:tcPr>
          <w:p w:rsidR="003D5184" w:rsidRPr="003D5184" w:rsidRDefault="003D5184" w:rsidP="003D518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5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“(2)</w:t>
            </w:r>
          </w:p>
        </w:tc>
        <w:tc>
          <w:tcPr>
            <w:tcW w:w="709" w:type="dxa"/>
            <w:hideMark/>
          </w:tcPr>
          <w:p w:rsidR="003D5184" w:rsidRPr="003D5184" w:rsidRDefault="003D5184" w:rsidP="003D518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5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(A)</w:t>
            </w:r>
          </w:p>
        </w:tc>
        <w:tc>
          <w:tcPr>
            <w:tcW w:w="5636" w:type="dxa"/>
            <w:hideMark/>
          </w:tcPr>
          <w:p w:rsidR="003D5184" w:rsidRPr="003D5184" w:rsidRDefault="003D5184" w:rsidP="003D5184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</w:pP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Bulunduğu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kadro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görevi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ile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ilgili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yüksek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öğrenim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üstü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master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derecesi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almış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olanlara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bulundukları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derece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içerisinde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bir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kademe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ilerlemesi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doktora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proofErr w:type="gram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yapanlara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bulundukları</w:t>
            </w:r>
            <w:proofErr w:type="spellEnd"/>
            <w:proofErr w:type="gram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derece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içerisinde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üç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kademe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ilerlemesi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uygulanır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.</w:t>
            </w:r>
          </w:p>
          <w:p w:rsidR="003D5184" w:rsidRPr="003D5184" w:rsidRDefault="003D5184" w:rsidP="003D518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      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Ancak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bulunduğu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kadro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görevi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ile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ilgili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master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derecesi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alıp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bir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kademe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ilerlemesinden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yararlanan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bir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kamu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görevlisine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proofErr w:type="gram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ise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bulunduğu</w:t>
            </w:r>
            <w:proofErr w:type="spellEnd"/>
            <w:proofErr w:type="gram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kadro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görevi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ile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ilgili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doktora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yapması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halinde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iki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kademe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ilerlemesi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uygulanır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.</w:t>
            </w:r>
          </w:p>
        </w:tc>
      </w:tr>
      <w:tr w:rsidR="003D5184" w:rsidRPr="003D5184" w:rsidTr="003D5184">
        <w:tc>
          <w:tcPr>
            <w:tcW w:w="1809" w:type="dxa"/>
          </w:tcPr>
          <w:p w:rsidR="003D5184" w:rsidRPr="003D5184" w:rsidRDefault="003D5184" w:rsidP="003D518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3D5184" w:rsidRPr="003D5184" w:rsidRDefault="003D5184" w:rsidP="003D518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3D5184" w:rsidRPr="003D5184" w:rsidRDefault="003D5184" w:rsidP="003D518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87AEA" w:rsidRDefault="00887AEA" w:rsidP="003D518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87AEA" w:rsidRDefault="00887AEA" w:rsidP="003D518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87AEA" w:rsidRDefault="00887AEA" w:rsidP="003D518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D5184" w:rsidRPr="003D5184" w:rsidRDefault="003D5184" w:rsidP="003D518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5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(B)</w:t>
            </w:r>
          </w:p>
        </w:tc>
        <w:tc>
          <w:tcPr>
            <w:tcW w:w="5636" w:type="dxa"/>
            <w:hideMark/>
          </w:tcPr>
          <w:p w:rsidR="00887AEA" w:rsidRDefault="00887AEA" w:rsidP="003D5184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</w:pPr>
          </w:p>
          <w:p w:rsidR="00887AEA" w:rsidRDefault="00887AEA" w:rsidP="003D5184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</w:pPr>
          </w:p>
          <w:p w:rsidR="00887AEA" w:rsidRDefault="00887AEA" w:rsidP="003D5184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</w:pPr>
          </w:p>
          <w:p w:rsidR="003D5184" w:rsidRPr="003D5184" w:rsidRDefault="003D5184" w:rsidP="003D5184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</w:pPr>
            <w:bookmarkStart w:id="0" w:name="_GoBack"/>
            <w:bookmarkEnd w:id="0"/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lastRenderedPageBreak/>
              <w:t>Tıpta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uzmanlık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belgesi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alanlara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bulundukları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derece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içerisinde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üç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kademe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ilerlemesi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tıpta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üst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ihtisas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yan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dal)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belgesi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alanlara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ise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iki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kademe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ilerlemesi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daha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uygulanır</w:t>
            </w:r>
            <w:proofErr w:type="spellEnd"/>
            <w:r w:rsidRPr="003D5184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.”</w:t>
            </w:r>
          </w:p>
        </w:tc>
      </w:tr>
      <w:tr w:rsidR="003D5184" w:rsidRPr="003D5184" w:rsidTr="003D5184">
        <w:tc>
          <w:tcPr>
            <w:tcW w:w="1809" w:type="dxa"/>
          </w:tcPr>
          <w:p w:rsidR="003D5184" w:rsidRPr="003D5184" w:rsidRDefault="003D5184" w:rsidP="003D518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79" w:type="dxa"/>
            <w:gridSpan w:val="4"/>
          </w:tcPr>
          <w:p w:rsidR="003D5184" w:rsidRPr="003D5184" w:rsidRDefault="003D5184" w:rsidP="003D518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D5184" w:rsidRPr="003D5184" w:rsidTr="003D5184">
        <w:tc>
          <w:tcPr>
            <w:tcW w:w="1809" w:type="dxa"/>
            <w:hideMark/>
          </w:tcPr>
          <w:p w:rsidR="003D5184" w:rsidRPr="003D5184" w:rsidRDefault="003D5184" w:rsidP="003D518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5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Yürürlüğe Giriş</w:t>
            </w:r>
          </w:p>
        </w:tc>
        <w:tc>
          <w:tcPr>
            <w:tcW w:w="7479" w:type="dxa"/>
            <w:gridSpan w:val="4"/>
            <w:hideMark/>
          </w:tcPr>
          <w:p w:rsidR="003D5184" w:rsidRPr="003D5184" w:rsidRDefault="003D5184" w:rsidP="003D518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5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Bu Yasa, Resmi Gazete’de yayımlandığı tarihten başlayarak yürürlüğe girer.</w:t>
            </w:r>
          </w:p>
        </w:tc>
      </w:tr>
    </w:tbl>
    <w:p w:rsidR="003D5184" w:rsidRPr="003D5184" w:rsidRDefault="003D5184" w:rsidP="003D5184">
      <w:pPr>
        <w:rPr>
          <w:rFonts w:ascii="Times New Roman" w:hAnsi="Times New Roman"/>
          <w:sz w:val="24"/>
          <w:szCs w:val="24"/>
        </w:rPr>
      </w:pPr>
    </w:p>
    <w:p w:rsidR="003D5184" w:rsidRPr="00530141" w:rsidRDefault="003D5184" w:rsidP="000F469E">
      <w:pPr>
        <w:tabs>
          <w:tab w:val="left" w:pos="177"/>
          <w:tab w:val="left" w:pos="794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imes New Roman" w:hAnsi="Times New Roman"/>
          <w:sz w:val="26"/>
          <w:szCs w:val="26"/>
        </w:rPr>
      </w:pPr>
    </w:p>
    <w:sectPr w:rsidR="003D5184" w:rsidRPr="00530141" w:rsidSect="00CF392F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19E" w:rsidRDefault="005A619E" w:rsidP="00CF392F">
      <w:r>
        <w:separator/>
      </w:r>
    </w:p>
  </w:endnote>
  <w:endnote w:type="continuationSeparator" w:id="0">
    <w:p w:rsidR="005A619E" w:rsidRDefault="005A619E" w:rsidP="00CF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0932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2A78" w:rsidRDefault="00B62A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A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2A78" w:rsidRDefault="00B62A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19E" w:rsidRDefault="005A619E" w:rsidP="00CF392F">
      <w:r>
        <w:separator/>
      </w:r>
    </w:p>
  </w:footnote>
  <w:footnote w:type="continuationSeparator" w:id="0">
    <w:p w:rsidR="005A619E" w:rsidRDefault="005A619E" w:rsidP="00CF3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D701D"/>
    <w:multiLevelType w:val="hybridMultilevel"/>
    <w:tmpl w:val="9E04669C"/>
    <w:lvl w:ilvl="0" w:tplc="5E5EB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E3256"/>
    <w:multiLevelType w:val="hybridMultilevel"/>
    <w:tmpl w:val="6478B2EC"/>
    <w:lvl w:ilvl="0" w:tplc="12E65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73"/>
    <w:rsid w:val="00001E94"/>
    <w:rsid w:val="0001034A"/>
    <w:rsid w:val="000150EB"/>
    <w:rsid w:val="00017FF7"/>
    <w:rsid w:val="000317B3"/>
    <w:rsid w:val="00036C99"/>
    <w:rsid w:val="00053B45"/>
    <w:rsid w:val="00061044"/>
    <w:rsid w:val="000760DD"/>
    <w:rsid w:val="00077BD5"/>
    <w:rsid w:val="00077DF0"/>
    <w:rsid w:val="00082C80"/>
    <w:rsid w:val="00095CEE"/>
    <w:rsid w:val="00096647"/>
    <w:rsid w:val="00096EA5"/>
    <w:rsid w:val="00097856"/>
    <w:rsid w:val="00097A94"/>
    <w:rsid w:val="000A1966"/>
    <w:rsid w:val="000A24F3"/>
    <w:rsid w:val="000A5AA1"/>
    <w:rsid w:val="000A79FA"/>
    <w:rsid w:val="000B1822"/>
    <w:rsid w:val="000C0012"/>
    <w:rsid w:val="000C3156"/>
    <w:rsid w:val="000C704C"/>
    <w:rsid w:val="000E65CF"/>
    <w:rsid w:val="000F469E"/>
    <w:rsid w:val="000F5F6E"/>
    <w:rsid w:val="00103D82"/>
    <w:rsid w:val="00105535"/>
    <w:rsid w:val="00105595"/>
    <w:rsid w:val="001139AD"/>
    <w:rsid w:val="00116DB1"/>
    <w:rsid w:val="00126B92"/>
    <w:rsid w:val="001329F2"/>
    <w:rsid w:val="00141D52"/>
    <w:rsid w:val="001456C7"/>
    <w:rsid w:val="00147C20"/>
    <w:rsid w:val="001505F6"/>
    <w:rsid w:val="00152D01"/>
    <w:rsid w:val="00160C14"/>
    <w:rsid w:val="001709BB"/>
    <w:rsid w:val="00171A46"/>
    <w:rsid w:val="00174104"/>
    <w:rsid w:val="00176D37"/>
    <w:rsid w:val="00191827"/>
    <w:rsid w:val="00193551"/>
    <w:rsid w:val="001C1E0C"/>
    <w:rsid w:val="001C689A"/>
    <w:rsid w:val="001C6A23"/>
    <w:rsid w:val="001C7239"/>
    <w:rsid w:val="001E00C5"/>
    <w:rsid w:val="00201309"/>
    <w:rsid w:val="0020264E"/>
    <w:rsid w:val="00204C44"/>
    <w:rsid w:val="002130CB"/>
    <w:rsid w:val="002147E6"/>
    <w:rsid w:val="00215C6C"/>
    <w:rsid w:val="00217F59"/>
    <w:rsid w:val="0022563A"/>
    <w:rsid w:val="00225B48"/>
    <w:rsid w:val="00225DE1"/>
    <w:rsid w:val="00231F00"/>
    <w:rsid w:val="00232C2F"/>
    <w:rsid w:val="002344B9"/>
    <w:rsid w:val="00246B8D"/>
    <w:rsid w:val="002640D5"/>
    <w:rsid w:val="0026430D"/>
    <w:rsid w:val="0026761C"/>
    <w:rsid w:val="00270381"/>
    <w:rsid w:val="00270B7B"/>
    <w:rsid w:val="002A40F4"/>
    <w:rsid w:val="002B0AE1"/>
    <w:rsid w:val="002B5614"/>
    <w:rsid w:val="002E2194"/>
    <w:rsid w:val="002E3CEC"/>
    <w:rsid w:val="002F2852"/>
    <w:rsid w:val="002F4AA1"/>
    <w:rsid w:val="00303793"/>
    <w:rsid w:val="00306A6F"/>
    <w:rsid w:val="00311D34"/>
    <w:rsid w:val="0033612C"/>
    <w:rsid w:val="00357695"/>
    <w:rsid w:val="0036127A"/>
    <w:rsid w:val="003708BE"/>
    <w:rsid w:val="00373B10"/>
    <w:rsid w:val="00386B85"/>
    <w:rsid w:val="00397930"/>
    <w:rsid w:val="00397A79"/>
    <w:rsid w:val="003B14C9"/>
    <w:rsid w:val="003B1E08"/>
    <w:rsid w:val="003B240D"/>
    <w:rsid w:val="003B679C"/>
    <w:rsid w:val="003B6F13"/>
    <w:rsid w:val="003C0C92"/>
    <w:rsid w:val="003D1A3F"/>
    <w:rsid w:val="003D38F0"/>
    <w:rsid w:val="003D45E4"/>
    <w:rsid w:val="003D5184"/>
    <w:rsid w:val="003E5D50"/>
    <w:rsid w:val="003E7678"/>
    <w:rsid w:val="003F4ED2"/>
    <w:rsid w:val="00406467"/>
    <w:rsid w:val="00407731"/>
    <w:rsid w:val="00427F1D"/>
    <w:rsid w:val="0043050D"/>
    <w:rsid w:val="00447E82"/>
    <w:rsid w:val="00454E80"/>
    <w:rsid w:val="00466817"/>
    <w:rsid w:val="00467311"/>
    <w:rsid w:val="004729B5"/>
    <w:rsid w:val="00493C73"/>
    <w:rsid w:val="004A513D"/>
    <w:rsid w:val="004C1A3B"/>
    <w:rsid w:val="004C2310"/>
    <w:rsid w:val="004C2A39"/>
    <w:rsid w:val="004D2DA3"/>
    <w:rsid w:val="004E3507"/>
    <w:rsid w:val="00510C01"/>
    <w:rsid w:val="00510C7C"/>
    <w:rsid w:val="00516C3D"/>
    <w:rsid w:val="00516CFE"/>
    <w:rsid w:val="00522CED"/>
    <w:rsid w:val="0052781A"/>
    <w:rsid w:val="00530141"/>
    <w:rsid w:val="00541A5D"/>
    <w:rsid w:val="005612B3"/>
    <w:rsid w:val="00563289"/>
    <w:rsid w:val="00565359"/>
    <w:rsid w:val="0057743B"/>
    <w:rsid w:val="00582F0E"/>
    <w:rsid w:val="00594F3F"/>
    <w:rsid w:val="00595B84"/>
    <w:rsid w:val="005A2BCC"/>
    <w:rsid w:val="005A316F"/>
    <w:rsid w:val="005A619E"/>
    <w:rsid w:val="005A66DC"/>
    <w:rsid w:val="005A7EE0"/>
    <w:rsid w:val="005B0D73"/>
    <w:rsid w:val="005B14C5"/>
    <w:rsid w:val="005B6A4A"/>
    <w:rsid w:val="005C5A61"/>
    <w:rsid w:val="005D6806"/>
    <w:rsid w:val="005F5D52"/>
    <w:rsid w:val="006003D9"/>
    <w:rsid w:val="0060398E"/>
    <w:rsid w:val="00604376"/>
    <w:rsid w:val="006043D5"/>
    <w:rsid w:val="00606A70"/>
    <w:rsid w:val="00610D28"/>
    <w:rsid w:val="006110DF"/>
    <w:rsid w:val="00611E13"/>
    <w:rsid w:val="006211DC"/>
    <w:rsid w:val="00623793"/>
    <w:rsid w:val="00634276"/>
    <w:rsid w:val="0063732E"/>
    <w:rsid w:val="006468D4"/>
    <w:rsid w:val="0065116A"/>
    <w:rsid w:val="006517D9"/>
    <w:rsid w:val="00654F04"/>
    <w:rsid w:val="00657D91"/>
    <w:rsid w:val="00661E4D"/>
    <w:rsid w:val="006672A8"/>
    <w:rsid w:val="00670614"/>
    <w:rsid w:val="00670851"/>
    <w:rsid w:val="006714FC"/>
    <w:rsid w:val="00673F99"/>
    <w:rsid w:val="00687AA7"/>
    <w:rsid w:val="00692EAA"/>
    <w:rsid w:val="006A4E3F"/>
    <w:rsid w:val="006A4FB8"/>
    <w:rsid w:val="006A595C"/>
    <w:rsid w:val="006A6499"/>
    <w:rsid w:val="006B7DA3"/>
    <w:rsid w:val="006C1180"/>
    <w:rsid w:val="006C3F8B"/>
    <w:rsid w:val="00722B52"/>
    <w:rsid w:val="00723FA3"/>
    <w:rsid w:val="00725EB8"/>
    <w:rsid w:val="007313BE"/>
    <w:rsid w:val="007442FB"/>
    <w:rsid w:val="007460EA"/>
    <w:rsid w:val="007679A5"/>
    <w:rsid w:val="00767DE4"/>
    <w:rsid w:val="00770A14"/>
    <w:rsid w:val="00770D8C"/>
    <w:rsid w:val="00771A65"/>
    <w:rsid w:val="00775921"/>
    <w:rsid w:val="007759C3"/>
    <w:rsid w:val="00777F5B"/>
    <w:rsid w:val="00793BF3"/>
    <w:rsid w:val="007972C1"/>
    <w:rsid w:val="007A1B7D"/>
    <w:rsid w:val="007C4B3E"/>
    <w:rsid w:val="007D00A5"/>
    <w:rsid w:val="007D7E18"/>
    <w:rsid w:val="007E34FA"/>
    <w:rsid w:val="007F3AFC"/>
    <w:rsid w:val="007F69C5"/>
    <w:rsid w:val="00816D78"/>
    <w:rsid w:val="00822D7F"/>
    <w:rsid w:val="0083361E"/>
    <w:rsid w:val="008363D2"/>
    <w:rsid w:val="008464F2"/>
    <w:rsid w:val="00851013"/>
    <w:rsid w:val="00870D5C"/>
    <w:rsid w:val="00871052"/>
    <w:rsid w:val="008738D5"/>
    <w:rsid w:val="00873B12"/>
    <w:rsid w:val="00875FE0"/>
    <w:rsid w:val="00887A45"/>
    <w:rsid w:val="00887AEA"/>
    <w:rsid w:val="008943CB"/>
    <w:rsid w:val="008969DB"/>
    <w:rsid w:val="008A2870"/>
    <w:rsid w:val="008A4375"/>
    <w:rsid w:val="008B5C21"/>
    <w:rsid w:val="008B7407"/>
    <w:rsid w:val="008C0480"/>
    <w:rsid w:val="008D0A80"/>
    <w:rsid w:val="008D7762"/>
    <w:rsid w:val="008F60B5"/>
    <w:rsid w:val="00900F2C"/>
    <w:rsid w:val="00925D41"/>
    <w:rsid w:val="0092710D"/>
    <w:rsid w:val="00945C9F"/>
    <w:rsid w:val="00951A3E"/>
    <w:rsid w:val="009525B5"/>
    <w:rsid w:val="00952828"/>
    <w:rsid w:val="0095326D"/>
    <w:rsid w:val="00967C40"/>
    <w:rsid w:val="009702AB"/>
    <w:rsid w:val="00980524"/>
    <w:rsid w:val="00985210"/>
    <w:rsid w:val="00991571"/>
    <w:rsid w:val="009A34A5"/>
    <w:rsid w:val="009A3A02"/>
    <w:rsid w:val="009A44E0"/>
    <w:rsid w:val="009A6B11"/>
    <w:rsid w:val="009B37A5"/>
    <w:rsid w:val="009C7F1C"/>
    <w:rsid w:val="009E026D"/>
    <w:rsid w:val="009F1AF4"/>
    <w:rsid w:val="009F3937"/>
    <w:rsid w:val="00A1287B"/>
    <w:rsid w:val="00A14185"/>
    <w:rsid w:val="00A14595"/>
    <w:rsid w:val="00A20BE5"/>
    <w:rsid w:val="00A25D21"/>
    <w:rsid w:val="00A27C79"/>
    <w:rsid w:val="00A3154F"/>
    <w:rsid w:val="00A36FE4"/>
    <w:rsid w:val="00A42019"/>
    <w:rsid w:val="00A443E3"/>
    <w:rsid w:val="00A45DB8"/>
    <w:rsid w:val="00A53A33"/>
    <w:rsid w:val="00A57796"/>
    <w:rsid w:val="00A6001E"/>
    <w:rsid w:val="00A655F8"/>
    <w:rsid w:val="00A72C4C"/>
    <w:rsid w:val="00A73906"/>
    <w:rsid w:val="00A776F3"/>
    <w:rsid w:val="00AA5AB3"/>
    <w:rsid w:val="00AB1CEE"/>
    <w:rsid w:val="00AB62A5"/>
    <w:rsid w:val="00AB796E"/>
    <w:rsid w:val="00AC7E97"/>
    <w:rsid w:val="00AE261E"/>
    <w:rsid w:val="00AE4135"/>
    <w:rsid w:val="00AE4DCC"/>
    <w:rsid w:val="00AF0B5C"/>
    <w:rsid w:val="00AF6B7F"/>
    <w:rsid w:val="00B05CDF"/>
    <w:rsid w:val="00B06DD3"/>
    <w:rsid w:val="00B076CF"/>
    <w:rsid w:val="00B201BC"/>
    <w:rsid w:val="00B22AD8"/>
    <w:rsid w:val="00B26B8D"/>
    <w:rsid w:val="00B51248"/>
    <w:rsid w:val="00B529C4"/>
    <w:rsid w:val="00B62A78"/>
    <w:rsid w:val="00B7587F"/>
    <w:rsid w:val="00B83472"/>
    <w:rsid w:val="00B95A1C"/>
    <w:rsid w:val="00BA4725"/>
    <w:rsid w:val="00BA6960"/>
    <w:rsid w:val="00BB633C"/>
    <w:rsid w:val="00BC2D51"/>
    <w:rsid w:val="00BE4236"/>
    <w:rsid w:val="00BE524A"/>
    <w:rsid w:val="00BE5692"/>
    <w:rsid w:val="00BE591B"/>
    <w:rsid w:val="00BF06CE"/>
    <w:rsid w:val="00BF17FF"/>
    <w:rsid w:val="00BF1DA0"/>
    <w:rsid w:val="00BF3163"/>
    <w:rsid w:val="00BF3782"/>
    <w:rsid w:val="00BF74F4"/>
    <w:rsid w:val="00BF775E"/>
    <w:rsid w:val="00BF7AD5"/>
    <w:rsid w:val="00C1678F"/>
    <w:rsid w:val="00C1743D"/>
    <w:rsid w:val="00C23B48"/>
    <w:rsid w:val="00C343A8"/>
    <w:rsid w:val="00C42CF5"/>
    <w:rsid w:val="00C47309"/>
    <w:rsid w:val="00C51067"/>
    <w:rsid w:val="00C65EB1"/>
    <w:rsid w:val="00C77C06"/>
    <w:rsid w:val="00C8575F"/>
    <w:rsid w:val="00CA0E70"/>
    <w:rsid w:val="00CA45FB"/>
    <w:rsid w:val="00CA6599"/>
    <w:rsid w:val="00CC2C58"/>
    <w:rsid w:val="00CD4980"/>
    <w:rsid w:val="00CD733E"/>
    <w:rsid w:val="00CF392F"/>
    <w:rsid w:val="00CF5ADF"/>
    <w:rsid w:val="00D01D84"/>
    <w:rsid w:val="00D027D4"/>
    <w:rsid w:val="00D03FC3"/>
    <w:rsid w:val="00D07044"/>
    <w:rsid w:val="00D21C02"/>
    <w:rsid w:val="00D2366C"/>
    <w:rsid w:val="00D2490E"/>
    <w:rsid w:val="00D31D1D"/>
    <w:rsid w:val="00D41566"/>
    <w:rsid w:val="00D44C95"/>
    <w:rsid w:val="00D471DC"/>
    <w:rsid w:val="00D53444"/>
    <w:rsid w:val="00D667C4"/>
    <w:rsid w:val="00D75281"/>
    <w:rsid w:val="00D84A4F"/>
    <w:rsid w:val="00D90312"/>
    <w:rsid w:val="00D936BC"/>
    <w:rsid w:val="00DA0C5D"/>
    <w:rsid w:val="00DB371E"/>
    <w:rsid w:val="00DC0A31"/>
    <w:rsid w:val="00DD52DD"/>
    <w:rsid w:val="00DD54D0"/>
    <w:rsid w:val="00DD5548"/>
    <w:rsid w:val="00DE4218"/>
    <w:rsid w:val="00DE58DB"/>
    <w:rsid w:val="00E02F4F"/>
    <w:rsid w:val="00E04211"/>
    <w:rsid w:val="00E0632B"/>
    <w:rsid w:val="00E43E3A"/>
    <w:rsid w:val="00E541EB"/>
    <w:rsid w:val="00E56FE5"/>
    <w:rsid w:val="00E62AB0"/>
    <w:rsid w:val="00E778CD"/>
    <w:rsid w:val="00EA411F"/>
    <w:rsid w:val="00EA4287"/>
    <w:rsid w:val="00EA78D8"/>
    <w:rsid w:val="00EB6C67"/>
    <w:rsid w:val="00EE2036"/>
    <w:rsid w:val="00EE5F16"/>
    <w:rsid w:val="00F037AE"/>
    <w:rsid w:val="00F0671B"/>
    <w:rsid w:val="00F121D4"/>
    <w:rsid w:val="00F12E8B"/>
    <w:rsid w:val="00F2051A"/>
    <w:rsid w:val="00F21DA6"/>
    <w:rsid w:val="00F241AB"/>
    <w:rsid w:val="00F276F6"/>
    <w:rsid w:val="00F37D35"/>
    <w:rsid w:val="00F433F1"/>
    <w:rsid w:val="00F721AF"/>
    <w:rsid w:val="00F72F00"/>
    <w:rsid w:val="00F73405"/>
    <w:rsid w:val="00F75C9D"/>
    <w:rsid w:val="00F83221"/>
    <w:rsid w:val="00F86E5A"/>
    <w:rsid w:val="00FB27A3"/>
    <w:rsid w:val="00FB3DD5"/>
    <w:rsid w:val="00FB4436"/>
    <w:rsid w:val="00FC322D"/>
    <w:rsid w:val="00FE0660"/>
    <w:rsid w:val="00FE534F"/>
    <w:rsid w:val="00FF0DA5"/>
    <w:rsid w:val="00FF1662"/>
    <w:rsid w:val="00FF55B4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E4"/>
    <w:pPr>
      <w:spacing w:after="0" w:line="240" w:lineRule="auto"/>
    </w:pPr>
    <w:rPr>
      <w:rFonts w:ascii="Times" w:eastAsia="Times New Roman" w:hAnsi="Times" w:cs="Times New Roman"/>
      <w:sz w:val="32"/>
      <w:szCs w:val="32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9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92F"/>
    <w:rPr>
      <w:rFonts w:ascii="Times" w:eastAsia="Times New Roman" w:hAnsi="Times" w:cs="Times New Roman"/>
      <w:sz w:val="32"/>
      <w:szCs w:val="32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CF3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92F"/>
    <w:rPr>
      <w:rFonts w:ascii="Times" w:eastAsia="Times New Roman" w:hAnsi="Times" w:cs="Times New Roman"/>
      <w:sz w:val="32"/>
      <w:szCs w:val="32"/>
      <w:lang w:val="tr-TR" w:eastAsia="tr-TR"/>
    </w:rPr>
  </w:style>
  <w:style w:type="paragraph" w:styleId="ListParagraph">
    <w:name w:val="List Paragraph"/>
    <w:basedOn w:val="Normal"/>
    <w:uiPriority w:val="34"/>
    <w:qFormat/>
    <w:rsid w:val="001C7239"/>
    <w:pPr>
      <w:ind w:left="720"/>
      <w:contextualSpacing/>
    </w:pPr>
  </w:style>
  <w:style w:type="table" w:styleId="TableGrid">
    <w:name w:val="Table Grid"/>
    <w:basedOn w:val="TableNormal"/>
    <w:uiPriority w:val="59"/>
    <w:rsid w:val="00B62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3D5184"/>
    <w:pPr>
      <w:spacing w:after="0" w:line="240" w:lineRule="auto"/>
    </w:pPr>
    <w:rPr>
      <w:rFonts w:ascii="Calibri" w:eastAsia="Calibri" w:hAnsi="Calibri" w:cs="Times New Roman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E4"/>
    <w:pPr>
      <w:spacing w:after="0" w:line="240" w:lineRule="auto"/>
    </w:pPr>
    <w:rPr>
      <w:rFonts w:ascii="Times" w:eastAsia="Times New Roman" w:hAnsi="Times" w:cs="Times New Roman"/>
      <w:sz w:val="32"/>
      <w:szCs w:val="32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9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92F"/>
    <w:rPr>
      <w:rFonts w:ascii="Times" w:eastAsia="Times New Roman" w:hAnsi="Times" w:cs="Times New Roman"/>
      <w:sz w:val="32"/>
      <w:szCs w:val="32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CF3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92F"/>
    <w:rPr>
      <w:rFonts w:ascii="Times" w:eastAsia="Times New Roman" w:hAnsi="Times" w:cs="Times New Roman"/>
      <w:sz w:val="32"/>
      <w:szCs w:val="32"/>
      <w:lang w:val="tr-TR" w:eastAsia="tr-TR"/>
    </w:rPr>
  </w:style>
  <w:style w:type="paragraph" w:styleId="ListParagraph">
    <w:name w:val="List Paragraph"/>
    <w:basedOn w:val="Normal"/>
    <w:uiPriority w:val="34"/>
    <w:qFormat/>
    <w:rsid w:val="001C7239"/>
    <w:pPr>
      <w:ind w:left="720"/>
      <w:contextualSpacing/>
    </w:pPr>
  </w:style>
  <w:style w:type="table" w:styleId="TableGrid">
    <w:name w:val="Table Grid"/>
    <w:basedOn w:val="TableNormal"/>
    <w:uiPriority w:val="59"/>
    <w:rsid w:val="00B62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3D5184"/>
    <w:pPr>
      <w:spacing w:after="0" w:line="240" w:lineRule="auto"/>
    </w:pPr>
    <w:rPr>
      <w:rFonts w:ascii="Calibri" w:eastAsia="Calibri" w:hAnsi="Calibri" w:cs="Times New Roman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Sinem01 Demirgil</dc:creator>
  <cp:lastModifiedBy>Tahir Temizel</cp:lastModifiedBy>
  <cp:revision>2</cp:revision>
  <cp:lastPrinted>2023-10-18T09:56:00Z</cp:lastPrinted>
  <dcterms:created xsi:type="dcterms:W3CDTF">2023-10-24T08:53:00Z</dcterms:created>
  <dcterms:modified xsi:type="dcterms:W3CDTF">2023-10-24T08:53:00Z</dcterms:modified>
</cp:coreProperties>
</file>